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4AD" w:rsidRDefault="00E62318">
      <w:r w:rsidRPr="00E62318">
        <w:rPr>
          <w:noProof/>
          <w:lang w:eastAsia="en-GB"/>
        </w:rPr>
        <w:drawing>
          <wp:inline distT="0" distB="0" distL="0" distR="0">
            <wp:extent cx="8892540" cy="5900998"/>
            <wp:effectExtent l="0" t="0" r="3810" b="5080"/>
            <wp:docPr id="1" name="Picture 1" descr="D:\pek-preslava\Desktop\Screenshot 2026-08-17 1118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ek-preslava\Desktop\Screenshot 2026-08-17 11182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00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34AD" w:rsidSect="008E34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410"/>
    <w:rsid w:val="000F45EC"/>
    <w:rsid w:val="004D34AD"/>
    <w:rsid w:val="008E3410"/>
    <w:rsid w:val="00E6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9AA24-7A64-4AEA-BDC4-9E3B4478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HP Inc.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Преслава Сашкова Фискучева-Жекова</dc:creator>
  <cp:keywords/>
  <dc:description/>
  <cp:lastModifiedBy>Преслава Сашкова Фискучева-Жекова</cp:lastModifiedBy>
  <cp:revision>4</cp:revision>
  <dcterms:created xsi:type="dcterms:W3CDTF">2026-08-10T08:16:00Z</dcterms:created>
  <dcterms:modified xsi:type="dcterms:W3CDTF">2026-08-17T08:19:00Z</dcterms:modified>
</cp:coreProperties>
</file>